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4A6" w:rsidRPr="00F534A6" w:rsidRDefault="00F534A6" w:rsidP="00F534A6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caps/>
        </w:rPr>
      </w:pPr>
      <w:r w:rsidRPr="00F534A6">
        <w:rPr>
          <w:rFonts w:ascii="Times New Roman" w:hAnsi="Times New Roman" w:cs="Times New Roman"/>
          <w:b/>
          <w:bCs/>
          <w:spacing w:val="36"/>
        </w:rPr>
        <w:t>УРОК</w:t>
      </w:r>
      <w:r w:rsidRPr="00F534A6">
        <w:rPr>
          <w:rFonts w:ascii="Times New Roman" w:hAnsi="Times New Roman" w:cs="Times New Roman"/>
          <w:b/>
          <w:bCs/>
        </w:rPr>
        <w:t xml:space="preserve"> 109. </w:t>
      </w:r>
      <w:r w:rsidRPr="00F534A6">
        <w:rPr>
          <w:rFonts w:ascii="Times New Roman" w:hAnsi="Times New Roman" w:cs="Times New Roman"/>
          <w:b/>
          <w:spacing w:val="-1"/>
        </w:rPr>
        <w:t>А.В. ЖИГУЛИН</w:t>
      </w:r>
      <w:r w:rsidRPr="00F534A6">
        <w:rPr>
          <w:rFonts w:ascii="Times New Roman" w:hAnsi="Times New Roman" w:cs="Times New Roman"/>
          <w:b/>
        </w:rPr>
        <w:t xml:space="preserve"> «О, РОДИНА! </w:t>
      </w:r>
      <w:r w:rsidRPr="00F534A6">
        <w:rPr>
          <w:rFonts w:ascii="Times New Roman" w:hAnsi="Times New Roman" w:cs="Times New Roman"/>
          <w:b/>
          <w:spacing w:val="-2"/>
        </w:rPr>
        <w:t>В НЕЯРКОМ БЛЕ</w:t>
      </w:r>
      <w:r w:rsidRPr="00F534A6">
        <w:rPr>
          <w:rFonts w:ascii="Times New Roman" w:hAnsi="Times New Roman" w:cs="Times New Roman"/>
          <w:b/>
        </w:rPr>
        <w:t>СКЕ». ТЕМА СТ</w:t>
      </w:r>
      <w:r w:rsidRPr="00F534A6">
        <w:rPr>
          <w:rFonts w:ascii="Times New Roman" w:hAnsi="Times New Roman" w:cs="Times New Roman"/>
          <w:b/>
        </w:rPr>
        <w:t>И</w:t>
      </w:r>
      <w:r w:rsidRPr="00F534A6">
        <w:rPr>
          <w:rFonts w:ascii="Times New Roman" w:hAnsi="Times New Roman" w:cs="Times New Roman"/>
          <w:b/>
        </w:rPr>
        <w:t>ХОТВОРЕНИЯ. АВТОРСКОЕ ОТНОШЕНИЕ К ИЗОБРАЖАЕМОМУ.</w:t>
      </w:r>
      <w:bookmarkStart w:id="0" w:name="_Toc387903194"/>
      <w:bookmarkEnd w:id="0"/>
      <w:r w:rsidRPr="00F534A6">
        <w:rPr>
          <w:rFonts w:ascii="Times New Roman" w:hAnsi="Times New Roman" w:cs="Times New Roman"/>
          <w:b/>
          <w:bCs/>
          <w:spacing w:val="36"/>
        </w:rPr>
        <w:t xml:space="preserve"> </w:t>
      </w:r>
    </w:p>
    <w:tbl>
      <w:tblPr>
        <w:tblW w:w="5849" w:type="pct"/>
        <w:tblInd w:w="-1086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4537"/>
        <w:gridCol w:w="5102"/>
        <w:gridCol w:w="1417"/>
      </w:tblGrid>
      <w:tr w:rsidR="00F534A6" w:rsidRPr="00E321B7" w:rsidTr="00E321B7">
        <w:trPr>
          <w:trHeight w:val="24"/>
        </w:trPr>
        <w:tc>
          <w:tcPr>
            <w:tcW w:w="11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4A6" w:rsidRPr="00E321B7" w:rsidRDefault="00F534A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F534A6" w:rsidRPr="00E321B7" w:rsidTr="00E321B7">
        <w:trPr>
          <w:trHeight w:val="24"/>
        </w:trPr>
        <w:tc>
          <w:tcPr>
            <w:tcW w:w="11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4A6" w:rsidRPr="00E321B7" w:rsidRDefault="00F534A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 xml:space="preserve"> создать условия для знакомства учащихся с произведениями русских поэтов второй пол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вины XX века о родине; работать над развитием мышления, речи обучающихся; ф</w:t>
            </w:r>
            <w:r w:rsidRPr="00E321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 умения проникать в смысл прочитанн</w:t>
            </w:r>
            <w:r w:rsidRPr="00E321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321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го, обобщать и выделять главное; развивать способность эмоционально откликаться на прочитанное и услышанное; воспит</w:t>
            </w:r>
            <w:r w:rsidRPr="00E321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E321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вать чувство гордости за свою Родину и любовь к ро</w:t>
            </w:r>
            <w:r w:rsidRPr="00E321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E321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ному краю</w:t>
            </w:r>
          </w:p>
        </w:tc>
      </w:tr>
      <w:tr w:rsidR="00F534A6" w:rsidRPr="00E321B7" w:rsidTr="00E321B7">
        <w:trPr>
          <w:trHeight w:val="24"/>
        </w:trPr>
        <w:tc>
          <w:tcPr>
            <w:tcW w:w="11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4A6" w:rsidRPr="00E321B7" w:rsidRDefault="00F534A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F534A6" w:rsidRPr="00E321B7" w:rsidTr="00E321B7">
        <w:trPr>
          <w:trHeight w:val="2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4A6" w:rsidRPr="00E321B7" w:rsidRDefault="00F534A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F534A6" w:rsidRPr="00E321B7" w:rsidRDefault="00F534A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познакомятся</w:t>
            </w:r>
            <w:r w:rsidRPr="00E321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с произведением А. В. Жигул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 xml:space="preserve">на «О, Родина»; </w:t>
            </w:r>
          </w:p>
          <w:p w:rsidR="00F534A6" w:rsidRPr="00E321B7" w:rsidRDefault="00F534A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научатся: 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читать вслух бегло, осо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нанно, без искажений, выразительно, передавая свое отнош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ние к прочитанному, выделяя при чтении важные по смыслу слова, соблюдая паузы между предл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жениями и частями текста; читать наизусть; зад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вать вопросы по прочитанному произведению, н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ходить на них ответы в тексте; д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литься своими впечатлениями о прочитанных книгах, участвовать в диалогах и дискуссиях о прочита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ных книгах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4A6" w:rsidRPr="00E321B7" w:rsidRDefault="00F534A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F534A6" w:rsidRPr="00E321B7" w:rsidRDefault="00F534A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 xml:space="preserve"> предлагать вариант решения нравс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венной проблемы, исходя из своих нравственных устан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вок и ценностей.</w:t>
            </w:r>
          </w:p>
          <w:p w:rsidR="00F534A6" w:rsidRPr="00E321B7" w:rsidRDefault="00F534A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дачу урока в мини-группе (паре), принимать ее, сохранять на протяж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нии всего урока, периодически сверяя свои учебные де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ствия с заданной задачей; осознавать смысл и назн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чение позитивных установок на успешную раб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ту.</w:t>
            </w:r>
          </w:p>
          <w:p w:rsidR="00F534A6" w:rsidRPr="00E321B7" w:rsidRDefault="00F534A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диалог в паре или группе, задавать вопросы на осмысление нравственной пробл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4A6" w:rsidRPr="00E321B7" w:rsidRDefault="00F534A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г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товиться к урокам лит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ратурного чт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ния, выпо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321B7">
              <w:rPr>
                <w:rFonts w:ascii="Times New Roman" w:hAnsi="Times New Roman" w:cs="Times New Roman"/>
                <w:sz w:val="20"/>
                <w:szCs w:val="20"/>
              </w:rPr>
              <w:t>нять задания</w:t>
            </w:r>
          </w:p>
        </w:tc>
      </w:tr>
    </w:tbl>
    <w:p w:rsidR="00F534A6" w:rsidRPr="00F534A6" w:rsidRDefault="00F534A6" w:rsidP="00F534A6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p w:rsidR="00F534A6" w:rsidRPr="00F534A6" w:rsidRDefault="00F534A6" w:rsidP="00F534A6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</w:rPr>
      </w:pPr>
      <w:r w:rsidRPr="00F534A6">
        <w:rPr>
          <w:rFonts w:ascii="Times New Roman" w:hAnsi="Times New Roman" w:cs="Times New Roman"/>
          <w:b/>
          <w:bCs/>
          <w:spacing w:val="36"/>
        </w:rPr>
        <w:t>Организационная структура урока</w:t>
      </w:r>
    </w:p>
    <w:p w:rsidR="00F534A6" w:rsidRPr="00F534A6" w:rsidRDefault="00F534A6" w:rsidP="00F534A6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tbl>
      <w:tblPr>
        <w:tblW w:w="5925" w:type="pct"/>
        <w:tblInd w:w="-122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844"/>
        <w:gridCol w:w="3814"/>
        <w:gridCol w:w="3840"/>
        <w:gridCol w:w="1701"/>
      </w:tblGrid>
      <w:tr w:rsidR="00E321B7" w:rsidRPr="00E321B7" w:rsidTr="00E321B7">
        <w:trPr>
          <w:trHeight w:val="2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Этап ур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Содержание деятельности обучающ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гося</w:t>
            </w:r>
            <w:r w:rsidRPr="00E321B7"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Формиру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мые способы де</w:t>
            </w:r>
            <w:r w:rsidRPr="00E321B7">
              <w:rPr>
                <w:rFonts w:ascii="Times New Roman" w:hAnsi="Times New Roman" w:cs="Times New Roman"/>
              </w:rPr>
              <w:t>я</w:t>
            </w:r>
            <w:r w:rsidRPr="00E321B7">
              <w:rPr>
                <w:rFonts w:ascii="Times New Roman" w:hAnsi="Times New Roman" w:cs="Times New Roman"/>
              </w:rPr>
              <w:t>тельности уч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щегося</w:t>
            </w:r>
          </w:p>
        </w:tc>
      </w:tr>
      <w:tr w:rsidR="00E321B7" w:rsidRPr="00E321B7" w:rsidTr="00E321B7">
        <w:trPr>
          <w:trHeight w:val="2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E321B7">
              <w:rPr>
                <w:rFonts w:ascii="Times New Roman" w:hAnsi="Times New Roman" w:cs="Times New Roman"/>
                <w:b/>
                <w:bCs/>
              </w:rPr>
              <w:t>I. Актуал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и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зация опо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р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ных знаний.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Проверка дома</w:t>
            </w:r>
            <w:r w:rsidRPr="00E321B7">
              <w:rPr>
                <w:rFonts w:ascii="Times New Roman" w:hAnsi="Times New Roman" w:cs="Times New Roman"/>
              </w:rPr>
              <w:t>ш</w:t>
            </w:r>
            <w:r w:rsidRPr="00E321B7">
              <w:rPr>
                <w:rFonts w:ascii="Times New Roman" w:hAnsi="Times New Roman" w:cs="Times New Roman"/>
              </w:rPr>
              <w:t>него зад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Проверяет домашнее задание. Пров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дит беседу о проделанной работе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Отвечают на вопросы учителя. Ра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с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сказывают о выполненной дома раб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те.</w:t>
            </w:r>
            <w:r w:rsidRPr="00E321B7">
              <w:rPr>
                <w:rFonts w:ascii="Times New Roman" w:hAnsi="Times New Roman" w:cs="Times New Roman"/>
              </w:rPr>
              <w:t xml:space="preserve"> 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Выразительно читают стихотв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рение С. Д. Дрожжина «Родине» и м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и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ни-сочинения на заданные темы, ус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т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раивают выставку рисунков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Осущест</w:t>
            </w:r>
            <w:r w:rsidRPr="00E321B7">
              <w:rPr>
                <w:rFonts w:ascii="Times New Roman" w:hAnsi="Times New Roman" w:cs="Times New Roman"/>
              </w:rPr>
              <w:t>в</w:t>
            </w:r>
            <w:r w:rsidRPr="00E321B7">
              <w:rPr>
                <w:rFonts w:ascii="Times New Roman" w:hAnsi="Times New Roman" w:cs="Times New Roman"/>
              </w:rPr>
              <w:t>лять акту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лизацию личного жи</w:t>
            </w:r>
            <w:r w:rsidRPr="00E321B7">
              <w:rPr>
                <w:rFonts w:ascii="Times New Roman" w:hAnsi="Times New Roman" w:cs="Times New Roman"/>
              </w:rPr>
              <w:t>з</w:t>
            </w:r>
            <w:r w:rsidRPr="00E321B7">
              <w:rPr>
                <w:rFonts w:ascii="Times New Roman" w:hAnsi="Times New Roman" w:cs="Times New Roman"/>
              </w:rPr>
              <w:t xml:space="preserve">ненного опыта </w:t>
            </w:r>
          </w:p>
        </w:tc>
      </w:tr>
      <w:tr w:rsidR="00E321B7" w:rsidRPr="00E321B7" w:rsidTr="00E321B7">
        <w:trPr>
          <w:trHeight w:val="2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E321B7">
              <w:rPr>
                <w:rFonts w:ascii="Times New Roman" w:hAnsi="Times New Roman" w:cs="Times New Roman"/>
                <w:b/>
                <w:bCs/>
              </w:rPr>
              <w:t>II. Сообщение темы урока. О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п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ределение ц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е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лей урока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Задает вопросы. Комментирует 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т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веты, предлагает сформулир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вать цель урока.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Прочитайте тему урока. Опред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лите цели урока, используя опо</w:t>
            </w:r>
            <w:r w:rsidRPr="00E321B7">
              <w:rPr>
                <w:rFonts w:ascii="Times New Roman" w:hAnsi="Times New Roman" w:cs="Times New Roman"/>
              </w:rPr>
              <w:t>р</w:t>
            </w:r>
            <w:r w:rsidRPr="00E321B7">
              <w:rPr>
                <w:rFonts w:ascii="Times New Roman" w:hAnsi="Times New Roman" w:cs="Times New Roman"/>
              </w:rPr>
              <w:t>ные слова.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Поднимите руку, кто это произвед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ние еще не читал.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Как вы думаете, о чем это произв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дение?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Сегодня на уроке будем учиться пр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вильному и осознанному чтению, ор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ентироваться в тексте и высказывать свою точку зрения; познакомимся с биографией А. В. Жигулина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Обсуждают тему урока. Отв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е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чают на вопросы учителя, фо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р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мулируют цель урока. По названию произвед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е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ния определяют тематическую и эмоци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нальную направленность текста, в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ы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деляют главных героев. Под руков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дством учителя определяют з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а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дачи чтения и составляют план чтения.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Познакомиться с новыми произвед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ниями, научиться читать их выраз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тельно через анализ языковых средств и построение партитуры пр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изведения.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Развивать умение сравнивать, расс</w:t>
            </w:r>
            <w:r w:rsidRPr="00E321B7">
              <w:rPr>
                <w:rFonts w:ascii="Times New Roman" w:hAnsi="Times New Roman" w:cs="Times New Roman"/>
              </w:rPr>
              <w:t>у</w:t>
            </w:r>
            <w:r w:rsidRPr="00E321B7">
              <w:rPr>
                <w:rFonts w:ascii="Times New Roman" w:hAnsi="Times New Roman" w:cs="Times New Roman"/>
              </w:rPr>
              <w:t>ждать, развивать познавательную а</w:t>
            </w:r>
            <w:r w:rsidRPr="00E321B7">
              <w:rPr>
                <w:rFonts w:ascii="Times New Roman" w:hAnsi="Times New Roman" w:cs="Times New Roman"/>
              </w:rPr>
              <w:t>к</w:t>
            </w:r>
            <w:r w:rsidRPr="00E321B7">
              <w:rPr>
                <w:rFonts w:ascii="Times New Roman" w:hAnsi="Times New Roman" w:cs="Times New Roman"/>
              </w:rPr>
              <w:t>тивность.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Воспитывать любовь к малой и большой Родине, формировать акти</w:t>
            </w:r>
            <w:r w:rsidRPr="00E321B7">
              <w:rPr>
                <w:rFonts w:ascii="Times New Roman" w:hAnsi="Times New Roman" w:cs="Times New Roman"/>
              </w:rPr>
              <w:t>в</w:t>
            </w:r>
            <w:r w:rsidRPr="00E321B7">
              <w:rPr>
                <w:rFonts w:ascii="Times New Roman" w:hAnsi="Times New Roman" w:cs="Times New Roman"/>
              </w:rPr>
              <w:t>ную жизненную позицию в кач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стве гражданина своего От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чества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Принимать и сохранять уче</w:t>
            </w:r>
            <w:r w:rsidRPr="00E321B7">
              <w:rPr>
                <w:rFonts w:ascii="Times New Roman" w:hAnsi="Times New Roman" w:cs="Times New Roman"/>
              </w:rPr>
              <w:t>б</w:t>
            </w:r>
            <w:r w:rsidRPr="00E321B7">
              <w:rPr>
                <w:rFonts w:ascii="Times New Roman" w:hAnsi="Times New Roman" w:cs="Times New Roman"/>
              </w:rPr>
              <w:t>ную цель и з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дачу. Анализ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ровать, делать выводы. Осо</w:t>
            </w:r>
            <w:r w:rsidRPr="00E321B7">
              <w:rPr>
                <w:rFonts w:ascii="Times New Roman" w:hAnsi="Times New Roman" w:cs="Times New Roman"/>
              </w:rPr>
              <w:t>з</w:t>
            </w:r>
            <w:r w:rsidRPr="00E321B7">
              <w:rPr>
                <w:rFonts w:ascii="Times New Roman" w:hAnsi="Times New Roman" w:cs="Times New Roman"/>
              </w:rPr>
              <w:t>нанно и прои</w:t>
            </w:r>
            <w:r w:rsidRPr="00E321B7">
              <w:rPr>
                <w:rFonts w:ascii="Times New Roman" w:hAnsi="Times New Roman" w:cs="Times New Roman"/>
              </w:rPr>
              <w:t>з</w:t>
            </w:r>
            <w:r w:rsidRPr="00E321B7">
              <w:rPr>
                <w:rFonts w:ascii="Times New Roman" w:hAnsi="Times New Roman" w:cs="Times New Roman"/>
              </w:rPr>
              <w:t>вольно строить речевое выск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зывание в ус</w:t>
            </w:r>
            <w:r w:rsidRPr="00E321B7">
              <w:rPr>
                <w:rFonts w:ascii="Times New Roman" w:hAnsi="Times New Roman" w:cs="Times New Roman"/>
              </w:rPr>
              <w:t>т</w:t>
            </w:r>
            <w:r w:rsidRPr="00E321B7">
              <w:rPr>
                <w:rFonts w:ascii="Times New Roman" w:hAnsi="Times New Roman" w:cs="Times New Roman"/>
              </w:rPr>
              <w:t>ной форме</w:t>
            </w:r>
          </w:p>
        </w:tc>
      </w:tr>
      <w:tr w:rsidR="00E321B7" w:rsidRPr="00E321B7" w:rsidTr="00E321B7">
        <w:trPr>
          <w:trHeight w:val="2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E321B7">
              <w:rPr>
                <w:rFonts w:ascii="Times New Roman" w:hAnsi="Times New Roman" w:cs="Times New Roman"/>
                <w:b/>
                <w:bCs/>
              </w:rPr>
              <w:lastRenderedPageBreak/>
              <w:t>III. Подг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о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товка к восприятию произвед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е</w:t>
            </w:r>
            <w:r w:rsidRPr="00E321B7">
              <w:rPr>
                <w:rFonts w:ascii="Times New Roman" w:hAnsi="Times New Roman" w:cs="Times New Roman"/>
                <w:b/>
                <w:bCs/>
              </w:rPr>
              <w:t xml:space="preserve">ния.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Знако</w:t>
            </w:r>
            <w:r w:rsidRPr="00E321B7">
              <w:rPr>
                <w:rFonts w:ascii="Times New Roman" w:hAnsi="Times New Roman" w:cs="Times New Roman"/>
              </w:rPr>
              <w:t>м</w:t>
            </w:r>
            <w:r w:rsidRPr="00E321B7">
              <w:rPr>
                <w:rFonts w:ascii="Times New Roman" w:hAnsi="Times New Roman" w:cs="Times New Roman"/>
              </w:rPr>
              <w:t xml:space="preserve">ство </w:t>
            </w:r>
            <w:r w:rsidRPr="00E321B7">
              <w:rPr>
                <w:rFonts w:ascii="Times New Roman" w:hAnsi="Times New Roman" w:cs="Times New Roman"/>
              </w:rPr>
              <w:br/>
              <w:t>с би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графией А. В. Ж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гу-</w:t>
            </w:r>
            <w:r w:rsidRPr="00E321B7">
              <w:rPr>
                <w:rFonts w:ascii="Times New Roman" w:hAnsi="Times New Roman" w:cs="Times New Roman"/>
              </w:rPr>
              <w:br/>
              <w:t>лина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Рассказывает о творчестве поэта, свой рассказ сопровождает пок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а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зом портрета Жигулина.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В 1930 году в Воронеже, в семье кр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стьянина, родился Анатолий Владим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рович Жигулин. После окончания средней школы поступил в Вороне</w:t>
            </w:r>
            <w:r w:rsidRPr="00E321B7">
              <w:rPr>
                <w:rFonts w:ascii="Times New Roman" w:hAnsi="Times New Roman" w:cs="Times New Roman"/>
              </w:rPr>
              <w:t>ж</w:t>
            </w:r>
            <w:r w:rsidRPr="00E321B7">
              <w:rPr>
                <w:rFonts w:ascii="Times New Roman" w:hAnsi="Times New Roman" w:cs="Times New Roman"/>
              </w:rPr>
              <w:t>ский сельскохозя</w:t>
            </w:r>
            <w:r w:rsidRPr="00E321B7">
              <w:rPr>
                <w:rFonts w:ascii="Times New Roman" w:hAnsi="Times New Roman" w:cs="Times New Roman"/>
              </w:rPr>
              <w:t>й</w:t>
            </w:r>
            <w:r w:rsidRPr="00E321B7">
              <w:rPr>
                <w:rFonts w:ascii="Times New Roman" w:hAnsi="Times New Roman" w:cs="Times New Roman"/>
              </w:rPr>
              <w:t>ственный институт. Стихи начал писать еще в школе. Пе</w:t>
            </w:r>
            <w:r w:rsidRPr="00E321B7">
              <w:rPr>
                <w:rFonts w:ascii="Times New Roman" w:hAnsi="Times New Roman" w:cs="Times New Roman"/>
              </w:rPr>
              <w:t>р</w:t>
            </w:r>
            <w:r w:rsidRPr="00E321B7">
              <w:rPr>
                <w:rFonts w:ascii="Times New Roman" w:hAnsi="Times New Roman" w:cs="Times New Roman"/>
              </w:rPr>
              <w:t>вые стихи его были напечатаны в 1949 г. Произведения поэта воссоздают эп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зоды довоенного детства, каж</w:t>
            </w:r>
            <w:r w:rsidRPr="00E321B7">
              <w:rPr>
                <w:rFonts w:ascii="Times New Roman" w:hAnsi="Times New Roman" w:cs="Times New Roman"/>
              </w:rPr>
              <w:t>у</w:t>
            </w:r>
            <w:r w:rsidRPr="00E321B7">
              <w:rPr>
                <w:rFonts w:ascii="Times New Roman" w:hAnsi="Times New Roman" w:cs="Times New Roman"/>
              </w:rPr>
              <w:t>щиеся уже бесконечно далекими, обыденные пейзажи, воплощающие для поэта о</w:t>
            </w:r>
            <w:r w:rsidRPr="00E321B7">
              <w:rPr>
                <w:rFonts w:ascii="Times New Roman" w:hAnsi="Times New Roman" w:cs="Times New Roman"/>
              </w:rPr>
              <w:t>б</w:t>
            </w:r>
            <w:r w:rsidRPr="00E321B7">
              <w:rPr>
                <w:rFonts w:ascii="Times New Roman" w:hAnsi="Times New Roman" w:cs="Times New Roman"/>
              </w:rPr>
              <w:t>раз родины.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В 1948 году Жигулин был репрессир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ван как член нелегальной о</w:t>
            </w:r>
            <w:r w:rsidRPr="00E321B7">
              <w:rPr>
                <w:rFonts w:ascii="Times New Roman" w:hAnsi="Times New Roman" w:cs="Times New Roman"/>
              </w:rPr>
              <w:t>р</w:t>
            </w:r>
            <w:r w:rsidRPr="00E321B7">
              <w:rPr>
                <w:rFonts w:ascii="Times New Roman" w:hAnsi="Times New Roman" w:cs="Times New Roman"/>
              </w:rPr>
              <w:t>ганизации Коммунистической па</w:t>
            </w:r>
            <w:r w:rsidRPr="00E321B7">
              <w:rPr>
                <w:rFonts w:ascii="Times New Roman" w:hAnsi="Times New Roman" w:cs="Times New Roman"/>
              </w:rPr>
              <w:t>р</w:t>
            </w:r>
            <w:r w:rsidRPr="00E321B7">
              <w:rPr>
                <w:rFonts w:ascii="Times New Roman" w:hAnsi="Times New Roman" w:cs="Times New Roman"/>
              </w:rPr>
              <w:t xml:space="preserve">тии </w:t>
            </w:r>
            <w:r w:rsidRPr="00E321B7">
              <w:rPr>
                <w:rFonts w:ascii="Times New Roman" w:hAnsi="Times New Roman" w:cs="Times New Roman"/>
              </w:rPr>
              <w:br/>
              <w:t>молодежи, был осужден на 10 лет л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герей, срок отбывал на Колыме. В 1954 году был полностью опра</w:t>
            </w:r>
            <w:r w:rsidRPr="00E321B7">
              <w:rPr>
                <w:rFonts w:ascii="Times New Roman" w:hAnsi="Times New Roman" w:cs="Times New Roman"/>
              </w:rPr>
              <w:t>в</w:t>
            </w:r>
            <w:r w:rsidRPr="00E321B7">
              <w:rPr>
                <w:rFonts w:ascii="Times New Roman" w:hAnsi="Times New Roman" w:cs="Times New Roman"/>
              </w:rPr>
              <w:t>дан. Годы, проведенные в лагере, нашли свое о</w:t>
            </w:r>
            <w:r w:rsidRPr="00E321B7">
              <w:rPr>
                <w:rFonts w:ascii="Times New Roman" w:hAnsi="Times New Roman" w:cs="Times New Roman"/>
              </w:rPr>
              <w:t>т</w:t>
            </w:r>
            <w:r w:rsidRPr="00E321B7">
              <w:rPr>
                <w:rFonts w:ascii="Times New Roman" w:hAnsi="Times New Roman" w:cs="Times New Roman"/>
              </w:rPr>
              <w:t>ражение в поэзии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Слушают рассказ учителя, рассма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т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ривают фотографии, пор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т</w:t>
            </w:r>
            <w:r w:rsidRPr="00E321B7">
              <w:rPr>
                <w:rFonts w:ascii="Times New Roman" w:hAnsi="Times New Roman" w:cs="Times New Roman"/>
                <w:i/>
                <w:iCs/>
              </w:rPr>
              <w:t xml:space="preserve">рет А. В. Жигулина. Задают вопросы о его творчестве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Осуществлять анализ объе</w:t>
            </w:r>
            <w:r w:rsidRPr="00E321B7">
              <w:rPr>
                <w:rFonts w:ascii="Times New Roman" w:hAnsi="Times New Roman" w:cs="Times New Roman"/>
              </w:rPr>
              <w:t>к</w:t>
            </w:r>
            <w:r w:rsidRPr="00E321B7">
              <w:rPr>
                <w:rFonts w:ascii="Times New Roman" w:hAnsi="Times New Roman" w:cs="Times New Roman"/>
              </w:rPr>
              <w:t>тов с оп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 xml:space="preserve">рой </w:t>
            </w:r>
            <w:r w:rsidRPr="00E321B7">
              <w:rPr>
                <w:rFonts w:ascii="Times New Roman" w:hAnsi="Times New Roman" w:cs="Times New Roman"/>
              </w:rPr>
              <w:br/>
              <w:t>на визуализ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цию, выделять последовател</w:t>
            </w:r>
            <w:r w:rsidRPr="00E321B7">
              <w:rPr>
                <w:rFonts w:ascii="Times New Roman" w:hAnsi="Times New Roman" w:cs="Times New Roman"/>
              </w:rPr>
              <w:t>ь</w:t>
            </w:r>
            <w:r w:rsidRPr="00E321B7">
              <w:rPr>
                <w:rFonts w:ascii="Times New Roman" w:hAnsi="Times New Roman" w:cs="Times New Roman"/>
              </w:rPr>
              <w:t>ность развития с</w:t>
            </w:r>
            <w:r w:rsidRPr="00E321B7">
              <w:rPr>
                <w:rFonts w:ascii="Times New Roman" w:hAnsi="Times New Roman" w:cs="Times New Roman"/>
              </w:rPr>
              <w:t>ю</w:t>
            </w:r>
            <w:r w:rsidRPr="00E321B7">
              <w:rPr>
                <w:rFonts w:ascii="Times New Roman" w:hAnsi="Times New Roman" w:cs="Times New Roman"/>
              </w:rPr>
              <w:t>жета</w:t>
            </w:r>
          </w:p>
        </w:tc>
      </w:tr>
      <w:tr w:rsidR="00E321B7" w:rsidRPr="00E321B7" w:rsidTr="00E321B7">
        <w:trPr>
          <w:trHeight w:val="2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E321B7">
              <w:rPr>
                <w:rFonts w:ascii="Times New Roman" w:hAnsi="Times New Roman" w:cs="Times New Roman"/>
                <w:b/>
                <w:bCs/>
              </w:rPr>
              <w:t>IV. Р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а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бота над содержанием текста.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Работа с толк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вым слов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рем.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Первичное чт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ние произ-вед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Проводит словарную работу.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Объясните значения слов, выраж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ний, записанных на доске. Пр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 xml:space="preserve">верьте свои ответы по толковому </w:t>
            </w:r>
            <w:r w:rsidRPr="00E321B7">
              <w:rPr>
                <w:rFonts w:ascii="Times New Roman" w:hAnsi="Times New Roman" w:cs="Times New Roman"/>
              </w:rPr>
              <w:br/>
              <w:t>словарю.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О чем вы думаете, что вам вспомин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ется, когда слышите слово «род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 xml:space="preserve">на»?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 xml:space="preserve">– Да, услышав это такое родное и близкое слово, каждый вспоминает что-то свое, дорогое и понятное ему: укромные уголки, любимые места, друзей, родителей и многое-многое другое.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С годами детские воспоминания ст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 xml:space="preserve">новятся еще ярче, еще острее.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О большой и малой Родине сл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жено немало стихов, песен. Одно из них н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писал поэт Анатолий Жиг</w:t>
            </w:r>
            <w:r w:rsidRPr="00E321B7">
              <w:rPr>
                <w:rFonts w:ascii="Times New Roman" w:hAnsi="Times New Roman" w:cs="Times New Roman"/>
              </w:rPr>
              <w:t>у</w:t>
            </w:r>
            <w:r w:rsidRPr="00E321B7">
              <w:rPr>
                <w:rFonts w:ascii="Times New Roman" w:hAnsi="Times New Roman" w:cs="Times New Roman"/>
              </w:rPr>
              <w:t xml:space="preserve">лин.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 xml:space="preserve">Учитель читает стихотворение А. В. Жигулина </w:t>
            </w:r>
            <w:r w:rsidRPr="00E321B7">
              <w:rPr>
                <w:rFonts w:ascii="Times New Roman" w:hAnsi="Times New Roman" w:cs="Times New Roman"/>
                <w:i/>
                <w:iCs/>
              </w:rPr>
              <w:br/>
              <w:t>«О, Родина! В неярком блеске…».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 xml:space="preserve">– Какой вам представилась родина в стихотворении А. В. Жигулина?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Какое настроение создает это стих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 xml:space="preserve">творение?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Какими чувствами оно наполн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 xml:space="preserve">но?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Какие строки показались вам ос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бенно душевными, проникновенн</w:t>
            </w:r>
            <w:r w:rsidRPr="00E321B7">
              <w:rPr>
                <w:rFonts w:ascii="Times New Roman" w:hAnsi="Times New Roman" w:cs="Times New Roman"/>
              </w:rPr>
              <w:t>ы</w:t>
            </w:r>
            <w:r w:rsidRPr="00E321B7">
              <w:rPr>
                <w:rFonts w:ascii="Times New Roman" w:hAnsi="Times New Roman" w:cs="Times New Roman"/>
              </w:rPr>
              <w:t xml:space="preserve">ми? Прочитайте их.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 xml:space="preserve">– В каких словах заключена главная мысль стихотво-рения?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 xml:space="preserve">– Как вы их понимаете?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Далее следует упражнение в чт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е</w:t>
            </w:r>
            <w:r w:rsidRPr="00E321B7">
              <w:rPr>
                <w:rFonts w:ascii="Times New Roman" w:hAnsi="Times New Roman" w:cs="Times New Roman"/>
                <w:i/>
                <w:iCs/>
              </w:rPr>
              <w:t xml:space="preserve">нии стихотворения 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Работают с толковым слов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а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рем.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</w:rPr>
              <w:t>Жнивье</w:t>
            </w:r>
            <w:r w:rsidRPr="00E321B7">
              <w:rPr>
                <w:rFonts w:ascii="Times New Roman" w:hAnsi="Times New Roman" w:cs="Times New Roman"/>
              </w:rPr>
              <w:t xml:space="preserve"> – поле, на котором сжат хлеб или другие зерн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вые.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</w:rPr>
              <w:t>Взор</w:t>
            </w:r>
            <w:r w:rsidRPr="00E321B7">
              <w:rPr>
                <w:rFonts w:ascii="Times New Roman" w:hAnsi="Times New Roman" w:cs="Times New Roman"/>
              </w:rPr>
              <w:t xml:space="preserve"> – взгляд.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</w:rPr>
              <w:t>Трепетный</w:t>
            </w:r>
            <w:r w:rsidRPr="00E321B7">
              <w:rPr>
                <w:rFonts w:ascii="Times New Roman" w:hAnsi="Times New Roman" w:cs="Times New Roman"/>
              </w:rPr>
              <w:t xml:space="preserve"> – волнующий.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</w:rPr>
              <w:t>Любить без памяти</w:t>
            </w:r>
            <w:r w:rsidRPr="00E321B7">
              <w:rPr>
                <w:rFonts w:ascii="Times New Roman" w:hAnsi="Times New Roman" w:cs="Times New Roman"/>
              </w:rPr>
              <w:t xml:space="preserve"> – любить очень сильно.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</w:rPr>
              <w:t>Проселок</w:t>
            </w:r>
            <w:r w:rsidRPr="00E321B7">
              <w:rPr>
                <w:rFonts w:ascii="Times New Roman" w:hAnsi="Times New Roman" w:cs="Times New Roman"/>
              </w:rPr>
              <w:t xml:space="preserve"> – грунтовая дорога м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жду небольшими населе</w:t>
            </w:r>
            <w:r w:rsidRPr="00E321B7">
              <w:rPr>
                <w:rFonts w:ascii="Times New Roman" w:hAnsi="Times New Roman" w:cs="Times New Roman"/>
              </w:rPr>
              <w:t>н</w:t>
            </w:r>
            <w:r w:rsidRPr="00E321B7">
              <w:rPr>
                <w:rFonts w:ascii="Times New Roman" w:hAnsi="Times New Roman" w:cs="Times New Roman"/>
              </w:rPr>
              <w:t>ными пунктами.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</w:rPr>
              <w:t>Перелесок</w:t>
            </w:r>
            <w:r w:rsidRPr="00E321B7">
              <w:rPr>
                <w:rFonts w:ascii="Times New Roman" w:hAnsi="Times New Roman" w:cs="Times New Roman"/>
              </w:rPr>
              <w:t xml:space="preserve"> – небольшой лес, отделе</w:t>
            </w:r>
            <w:r w:rsidRPr="00E321B7">
              <w:rPr>
                <w:rFonts w:ascii="Times New Roman" w:hAnsi="Times New Roman" w:cs="Times New Roman"/>
              </w:rPr>
              <w:t>н</w:t>
            </w:r>
            <w:r w:rsidRPr="00E321B7">
              <w:rPr>
                <w:rFonts w:ascii="Times New Roman" w:hAnsi="Times New Roman" w:cs="Times New Roman"/>
              </w:rPr>
              <w:t>ный полянами от других лесных учас</w:t>
            </w:r>
            <w:r w:rsidRPr="00E321B7">
              <w:rPr>
                <w:rFonts w:ascii="Times New Roman" w:hAnsi="Times New Roman" w:cs="Times New Roman"/>
              </w:rPr>
              <w:t>т</w:t>
            </w:r>
            <w:r w:rsidRPr="00E321B7">
              <w:rPr>
                <w:rFonts w:ascii="Times New Roman" w:hAnsi="Times New Roman" w:cs="Times New Roman"/>
              </w:rPr>
              <w:t>ков.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</w:rPr>
              <w:t>Исцеление</w:t>
            </w:r>
            <w:r w:rsidRPr="00E321B7">
              <w:rPr>
                <w:rFonts w:ascii="Times New Roman" w:hAnsi="Times New Roman" w:cs="Times New Roman"/>
              </w:rPr>
              <w:t xml:space="preserve"> – душевное излеч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ние.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  <w:b/>
                <w:bCs/>
                <w:i/>
                <w:iCs/>
              </w:rPr>
              <w:t>Утешение</w:t>
            </w:r>
            <w:r w:rsidRPr="00E321B7">
              <w:rPr>
                <w:rFonts w:ascii="Times New Roman" w:hAnsi="Times New Roman" w:cs="Times New Roman"/>
              </w:rPr>
              <w:t xml:space="preserve"> – успокоение.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Прослушивают текст. Отвеч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а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ют на вопросы учителя. Доказывают, арг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у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ментируют свою то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ч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ку зрения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Осуществлять анализ произв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дения. Осозна</w:t>
            </w:r>
            <w:r w:rsidRPr="00E321B7">
              <w:rPr>
                <w:rFonts w:ascii="Times New Roman" w:hAnsi="Times New Roman" w:cs="Times New Roman"/>
              </w:rPr>
              <w:t>н</w:t>
            </w:r>
            <w:r w:rsidRPr="00E321B7">
              <w:rPr>
                <w:rFonts w:ascii="Times New Roman" w:hAnsi="Times New Roman" w:cs="Times New Roman"/>
              </w:rPr>
              <w:t>но и произвол</w:t>
            </w:r>
            <w:r w:rsidRPr="00E321B7">
              <w:rPr>
                <w:rFonts w:ascii="Times New Roman" w:hAnsi="Times New Roman" w:cs="Times New Roman"/>
              </w:rPr>
              <w:t>ь</w:t>
            </w:r>
            <w:r w:rsidRPr="00E321B7">
              <w:rPr>
                <w:rFonts w:ascii="Times New Roman" w:hAnsi="Times New Roman" w:cs="Times New Roman"/>
              </w:rPr>
              <w:t>но строить реч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вое высказыв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ние в ус</w:t>
            </w:r>
            <w:r w:rsidRPr="00E321B7">
              <w:rPr>
                <w:rFonts w:ascii="Times New Roman" w:hAnsi="Times New Roman" w:cs="Times New Roman"/>
              </w:rPr>
              <w:t>т</w:t>
            </w:r>
            <w:r w:rsidRPr="00E321B7">
              <w:rPr>
                <w:rFonts w:ascii="Times New Roman" w:hAnsi="Times New Roman" w:cs="Times New Roman"/>
              </w:rPr>
              <w:t>ной форме, обосн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вывать свое мнение. Согл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совывать усилия по решению учебной задачи. Договар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ваться и приходить к общему мнению при работе в п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ре. Учитывать мнение с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седа по парте</w:t>
            </w:r>
          </w:p>
        </w:tc>
      </w:tr>
      <w:tr w:rsidR="00E321B7" w:rsidRPr="00E321B7" w:rsidTr="00E321B7">
        <w:trPr>
          <w:trHeight w:val="2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E321B7">
              <w:rPr>
                <w:rFonts w:ascii="Times New Roman" w:hAnsi="Times New Roman" w:cs="Times New Roman"/>
                <w:b/>
                <w:bCs/>
              </w:rPr>
              <w:lastRenderedPageBreak/>
              <w:t>V. Повторное чтение и ан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а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лиз произвед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е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ния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Организует повторное, выборочное чтение и обсуждение содержания произведения. Организует диску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с</w:t>
            </w:r>
            <w:r w:rsidRPr="00E321B7">
              <w:rPr>
                <w:rFonts w:ascii="Times New Roman" w:hAnsi="Times New Roman" w:cs="Times New Roman"/>
                <w:i/>
                <w:iCs/>
              </w:rPr>
              <w:t xml:space="preserve">сию, выслушивает мнения, подводит итог.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Прочитайте стихотворение про себя, приготовьтесь к чтению вслух.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 xml:space="preserve">– Прочитайте первую строфу. К кому обращается автор?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Как вы об этом догадались? Что л</w:t>
            </w:r>
            <w:r w:rsidRPr="00E321B7">
              <w:rPr>
                <w:rFonts w:ascii="Times New Roman" w:hAnsi="Times New Roman" w:cs="Times New Roman"/>
              </w:rPr>
              <w:t>ю</w:t>
            </w:r>
            <w:r w:rsidRPr="00E321B7">
              <w:rPr>
                <w:rFonts w:ascii="Times New Roman" w:hAnsi="Times New Roman" w:cs="Times New Roman"/>
              </w:rPr>
              <w:t>бит автор? Найдите в первой строфе. Что такое пролески, пер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лески?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Найдите первую строчку. Как пон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 xml:space="preserve">мать выражение 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«в неярком бл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е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ске»</w:t>
            </w:r>
            <w:r w:rsidRPr="00E321B7">
              <w:rPr>
                <w:rFonts w:ascii="Times New Roman" w:hAnsi="Times New Roman" w:cs="Times New Roman"/>
              </w:rPr>
              <w:t>? К чему относится это выражение? Д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вайте попробуем соед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нить первую и третью строчки первой строфы. Пр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читайте.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Читаем вторую строфу. Можно ли сразу сказать, о чем говорится во вт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 xml:space="preserve">рой строфе?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Назовите, что он любит?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О какой белоствольной роще идет речь?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О чем говорит слово «шорох», что автор хотел показать этим сл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 xml:space="preserve">вом?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 xml:space="preserve">– Прочитайте вторую строчку. О каком дыме идет речь?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Что еще волнует автора?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 xml:space="preserve">– Почему 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ржавый крест</w:t>
            </w:r>
            <w:r w:rsidRPr="00E321B7">
              <w:rPr>
                <w:rFonts w:ascii="Times New Roman" w:hAnsi="Times New Roman" w:cs="Times New Roman"/>
              </w:rPr>
              <w:t>?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Прочитайте четвертую строчку. О каком холмике со звездой говори</w:t>
            </w:r>
            <w:r w:rsidRPr="00E321B7">
              <w:rPr>
                <w:rFonts w:ascii="Times New Roman" w:hAnsi="Times New Roman" w:cs="Times New Roman"/>
              </w:rPr>
              <w:t>т</w:t>
            </w:r>
            <w:r w:rsidRPr="00E321B7">
              <w:rPr>
                <w:rFonts w:ascii="Times New Roman" w:hAnsi="Times New Roman" w:cs="Times New Roman"/>
              </w:rPr>
              <w:t xml:space="preserve">ся в стихотворении?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Перечислите еще раз своими слов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ми, что особенно дорого автору.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 xml:space="preserve">– Почитайте третью строфу. Какие слова вам непонятны?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Как вы понимаете первые две стро</w:t>
            </w:r>
            <w:r w:rsidRPr="00E321B7">
              <w:rPr>
                <w:rFonts w:ascii="Times New Roman" w:hAnsi="Times New Roman" w:cs="Times New Roman"/>
              </w:rPr>
              <w:t>ч</w:t>
            </w:r>
            <w:r w:rsidRPr="00E321B7">
              <w:rPr>
                <w:rFonts w:ascii="Times New Roman" w:hAnsi="Times New Roman" w:cs="Times New Roman"/>
              </w:rPr>
              <w:t>ки этой строфы?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 xml:space="preserve">– А почему 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обиды и прощения</w:t>
            </w:r>
            <w:r w:rsidRPr="00E321B7">
              <w:rPr>
                <w:rFonts w:ascii="Times New Roman" w:hAnsi="Times New Roman" w:cs="Times New Roman"/>
              </w:rPr>
              <w:t xml:space="preserve"> про</w:t>
            </w:r>
            <w:r w:rsidRPr="00E321B7">
              <w:rPr>
                <w:rFonts w:ascii="Times New Roman" w:hAnsi="Times New Roman" w:cs="Times New Roman"/>
              </w:rPr>
              <w:t>й</w:t>
            </w:r>
            <w:r w:rsidRPr="00E321B7">
              <w:rPr>
                <w:rFonts w:ascii="Times New Roman" w:hAnsi="Times New Roman" w:cs="Times New Roman"/>
              </w:rPr>
              <w:t xml:space="preserve">дут?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Что видит в своей Родине поэт? П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чему?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Прочитайте первое и последнее предложения этого стихотворения.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Чем является Родина для автора эт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го стихотворения?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Читают произведение про себя. Вза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и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модействуют с учителем во время 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п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роса, осуществляемого во фронтал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ь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ном режиме. Участвуют в коллекти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в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ной беседе и дискуссии. Делают выв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ды и свои ответы подтверждают в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ы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держками из текста произвед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е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ния.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E321B7">
              <w:rPr>
                <w:rFonts w:ascii="Times New Roman" w:hAnsi="Times New Roman" w:cs="Times New Roman"/>
              </w:rPr>
              <w:t>Автор обращается к Родине.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Автор любит пролески, пер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 xml:space="preserve">лески.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В первой строфе говорится о любви к Родине.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Во второй строфе говорится о том, что любит автор.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Поэт любит шорох рощи белоствол</w:t>
            </w:r>
            <w:r w:rsidRPr="00E321B7">
              <w:rPr>
                <w:rFonts w:ascii="Times New Roman" w:hAnsi="Times New Roman" w:cs="Times New Roman"/>
              </w:rPr>
              <w:t>ь</w:t>
            </w:r>
            <w:r w:rsidRPr="00E321B7">
              <w:rPr>
                <w:rFonts w:ascii="Times New Roman" w:hAnsi="Times New Roman" w:cs="Times New Roman"/>
              </w:rPr>
              <w:t>ной.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Речь идет о березовой роще.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Автор показывает, что погода т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хая, спокойная, листья как будто перегов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риваются, шепчут что-то друг другу.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Говорит о дыме – о тумане.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Автора волнует ржавый крест над колокольней.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Церковь старая, заброше</w:t>
            </w:r>
            <w:r w:rsidRPr="00E321B7">
              <w:rPr>
                <w:rFonts w:ascii="Times New Roman" w:hAnsi="Times New Roman" w:cs="Times New Roman"/>
              </w:rPr>
              <w:t>н</w:t>
            </w:r>
            <w:r w:rsidRPr="00E321B7">
              <w:rPr>
                <w:rFonts w:ascii="Times New Roman" w:hAnsi="Times New Roman" w:cs="Times New Roman"/>
              </w:rPr>
              <w:t>ная.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Холмик со звездой – могила солд</w:t>
            </w:r>
            <w:r w:rsidRPr="00E321B7">
              <w:rPr>
                <w:rFonts w:ascii="Times New Roman" w:hAnsi="Times New Roman" w:cs="Times New Roman"/>
              </w:rPr>
              <w:t>а</w:t>
            </w:r>
            <w:r w:rsidRPr="00E321B7">
              <w:rPr>
                <w:rFonts w:ascii="Times New Roman" w:hAnsi="Times New Roman" w:cs="Times New Roman"/>
              </w:rPr>
              <w:t>та.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Родина для поэта – утешение и исц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ление.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На доске записывают слова: р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дина, исцеление, утешение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Выразительно читать. П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ни-мать на слух о</w:t>
            </w:r>
            <w:r w:rsidRPr="00E321B7">
              <w:rPr>
                <w:rFonts w:ascii="Times New Roman" w:hAnsi="Times New Roman" w:cs="Times New Roman"/>
              </w:rPr>
              <w:t>т</w:t>
            </w:r>
            <w:r w:rsidRPr="00E321B7">
              <w:rPr>
                <w:rFonts w:ascii="Times New Roman" w:hAnsi="Times New Roman" w:cs="Times New Roman"/>
              </w:rPr>
              <w:t>веты обуча-ющихся. Сл</w:t>
            </w:r>
            <w:r w:rsidRPr="00E321B7">
              <w:rPr>
                <w:rFonts w:ascii="Times New Roman" w:hAnsi="Times New Roman" w:cs="Times New Roman"/>
              </w:rPr>
              <w:t>у</w:t>
            </w:r>
            <w:r w:rsidRPr="00E321B7">
              <w:rPr>
                <w:rFonts w:ascii="Times New Roman" w:hAnsi="Times New Roman" w:cs="Times New Roman"/>
              </w:rPr>
              <w:t>шать собеседн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ка. Строить п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нятные для с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беседника в</w:t>
            </w:r>
            <w:r w:rsidRPr="00E321B7">
              <w:rPr>
                <w:rFonts w:ascii="Times New Roman" w:hAnsi="Times New Roman" w:cs="Times New Roman"/>
              </w:rPr>
              <w:t>ы</w:t>
            </w:r>
            <w:r w:rsidRPr="00E321B7">
              <w:rPr>
                <w:rFonts w:ascii="Times New Roman" w:hAnsi="Times New Roman" w:cs="Times New Roman"/>
              </w:rPr>
              <w:t>сказывания. А</w:t>
            </w:r>
            <w:r w:rsidRPr="00E321B7">
              <w:rPr>
                <w:rFonts w:ascii="Times New Roman" w:hAnsi="Times New Roman" w:cs="Times New Roman"/>
              </w:rPr>
              <w:t>р</w:t>
            </w:r>
            <w:r w:rsidRPr="00E321B7">
              <w:rPr>
                <w:rFonts w:ascii="Times New Roman" w:hAnsi="Times New Roman" w:cs="Times New Roman"/>
              </w:rPr>
              <w:t>гументир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вать свою точку зр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ния. Формул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ровать свое мне-ние и поз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>цию. Строить мон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логические в</w:t>
            </w:r>
            <w:r w:rsidRPr="00E321B7">
              <w:rPr>
                <w:rFonts w:ascii="Times New Roman" w:hAnsi="Times New Roman" w:cs="Times New Roman"/>
              </w:rPr>
              <w:t>ы</w:t>
            </w:r>
            <w:r w:rsidRPr="00E321B7">
              <w:rPr>
                <w:rFonts w:ascii="Times New Roman" w:hAnsi="Times New Roman" w:cs="Times New Roman"/>
              </w:rPr>
              <w:t>сказывания. Адекватно и</w:t>
            </w:r>
            <w:r w:rsidRPr="00E321B7">
              <w:rPr>
                <w:rFonts w:ascii="Times New Roman" w:hAnsi="Times New Roman" w:cs="Times New Roman"/>
              </w:rPr>
              <w:t>с</w:t>
            </w:r>
            <w:r w:rsidRPr="00E321B7">
              <w:rPr>
                <w:rFonts w:ascii="Times New Roman" w:hAnsi="Times New Roman" w:cs="Times New Roman"/>
              </w:rPr>
              <w:t>пользовать р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чевые сре</w:t>
            </w:r>
            <w:r w:rsidRPr="00E321B7">
              <w:rPr>
                <w:rFonts w:ascii="Times New Roman" w:hAnsi="Times New Roman" w:cs="Times New Roman"/>
              </w:rPr>
              <w:t>д</w:t>
            </w:r>
            <w:r w:rsidRPr="00E321B7">
              <w:rPr>
                <w:rFonts w:ascii="Times New Roman" w:hAnsi="Times New Roman" w:cs="Times New Roman"/>
              </w:rPr>
              <w:t>ства для решения различных ко</w:t>
            </w:r>
            <w:r w:rsidRPr="00E321B7">
              <w:rPr>
                <w:rFonts w:ascii="Times New Roman" w:hAnsi="Times New Roman" w:cs="Times New Roman"/>
              </w:rPr>
              <w:t>м</w:t>
            </w:r>
            <w:r w:rsidRPr="00E321B7">
              <w:rPr>
                <w:rFonts w:ascii="Times New Roman" w:hAnsi="Times New Roman" w:cs="Times New Roman"/>
              </w:rPr>
              <w:t>мун</w:t>
            </w:r>
            <w:r w:rsidRPr="00E321B7">
              <w:rPr>
                <w:rFonts w:ascii="Times New Roman" w:hAnsi="Times New Roman" w:cs="Times New Roman"/>
              </w:rPr>
              <w:t>и</w:t>
            </w:r>
            <w:r w:rsidRPr="00E321B7">
              <w:rPr>
                <w:rFonts w:ascii="Times New Roman" w:hAnsi="Times New Roman" w:cs="Times New Roman"/>
              </w:rPr>
              <w:t xml:space="preserve">кативных задач </w:t>
            </w:r>
          </w:p>
        </w:tc>
      </w:tr>
      <w:tr w:rsidR="00E321B7" w:rsidRPr="00E321B7" w:rsidTr="00E321B7">
        <w:trPr>
          <w:trHeight w:val="2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E321B7">
              <w:rPr>
                <w:rFonts w:ascii="Times New Roman" w:hAnsi="Times New Roman" w:cs="Times New Roman"/>
                <w:b/>
                <w:bCs/>
              </w:rPr>
              <w:t>VI. Домашнее зад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а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ние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Объясняет домашнее задание.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Подготовить выразительное чтение стихотворения А. В. Жигулина «О, Родина! В неярком блеске…». По ж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 xml:space="preserve">ланию выучить стихотворение 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Внимательно слушают, задают уто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ч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няющие вопросы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Принимать, с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хранять учебные задачи</w:t>
            </w:r>
          </w:p>
        </w:tc>
      </w:tr>
      <w:tr w:rsidR="00E321B7" w:rsidRPr="00E321B7" w:rsidTr="00E321B7">
        <w:trPr>
          <w:trHeight w:val="2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b/>
                <w:bCs/>
              </w:rPr>
            </w:pPr>
            <w:r w:rsidRPr="00E321B7">
              <w:rPr>
                <w:rFonts w:ascii="Times New Roman" w:hAnsi="Times New Roman" w:cs="Times New Roman"/>
                <w:b/>
                <w:bCs/>
              </w:rPr>
              <w:t>VII. Итог ур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о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ка. Рефле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к</w:t>
            </w:r>
            <w:r w:rsidRPr="00E321B7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Организация подведения итогов ур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ка обучающимися. Оценка результ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а</w:t>
            </w:r>
            <w:r w:rsidRPr="00E321B7">
              <w:rPr>
                <w:rFonts w:ascii="Times New Roman" w:hAnsi="Times New Roman" w:cs="Times New Roman"/>
                <w:i/>
                <w:iCs/>
              </w:rPr>
              <w:t xml:space="preserve">тов выполнения заданий, в том числе и </w:t>
            </w:r>
            <w:r w:rsidRPr="00E321B7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чтения.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t>Предлагает оценить работу на ур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ке. Проводит беседу по вопр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сам: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С каким произведением вы сег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дня познакомились? Кто его автор?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Какие чувства пробудил в вас урок? О чем заставил вспомнить, задумат</w:t>
            </w:r>
            <w:r w:rsidRPr="00E321B7">
              <w:rPr>
                <w:rFonts w:ascii="Times New Roman" w:hAnsi="Times New Roman" w:cs="Times New Roman"/>
              </w:rPr>
              <w:t>ь</w:t>
            </w:r>
            <w:r w:rsidRPr="00E321B7">
              <w:rPr>
                <w:rFonts w:ascii="Times New Roman" w:hAnsi="Times New Roman" w:cs="Times New Roman"/>
              </w:rPr>
              <w:t xml:space="preserve">ся?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Понравилось ли вам произвед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ние? Какие чувства оно у вас в</w:t>
            </w:r>
            <w:r w:rsidRPr="00E321B7">
              <w:rPr>
                <w:rFonts w:ascii="Times New Roman" w:hAnsi="Times New Roman" w:cs="Times New Roman"/>
              </w:rPr>
              <w:t>ы</w:t>
            </w:r>
            <w:r w:rsidRPr="00E321B7">
              <w:rPr>
                <w:rFonts w:ascii="Times New Roman" w:hAnsi="Times New Roman" w:cs="Times New Roman"/>
              </w:rPr>
              <w:t>звало? О чем заставляет задумат</w:t>
            </w:r>
            <w:r w:rsidRPr="00E321B7">
              <w:rPr>
                <w:rFonts w:ascii="Times New Roman" w:hAnsi="Times New Roman" w:cs="Times New Roman"/>
              </w:rPr>
              <w:t>ь</w:t>
            </w:r>
            <w:r w:rsidRPr="00E321B7">
              <w:rPr>
                <w:rFonts w:ascii="Times New Roman" w:hAnsi="Times New Roman" w:cs="Times New Roman"/>
              </w:rPr>
              <w:t>ся?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– Понравилась ли вам работа на ур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 xml:space="preserve">ке? Оцените себя 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E321B7"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вопросы. Опред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е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ляют свое эмоциональное состояние на ур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о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ке. Проводят самооценку, рефле</w:t>
            </w:r>
            <w:r w:rsidRPr="00E321B7">
              <w:rPr>
                <w:rFonts w:ascii="Times New Roman" w:hAnsi="Times New Roman" w:cs="Times New Roman"/>
                <w:i/>
                <w:iCs/>
              </w:rPr>
              <w:t>к</w:t>
            </w:r>
            <w:r w:rsidRPr="00E321B7">
              <w:rPr>
                <w:rFonts w:ascii="Times New Roman" w:hAnsi="Times New Roman" w:cs="Times New Roman"/>
                <w:i/>
                <w:iCs/>
              </w:rPr>
              <w:t xml:space="preserve">сию. 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lastRenderedPageBreak/>
              <w:t>Составляют пожелания друг др</w:t>
            </w:r>
            <w:r w:rsidRPr="00E321B7">
              <w:rPr>
                <w:rFonts w:ascii="Times New Roman" w:hAnsi="Times New Roman" w:cs="Times New Roman"/>
              </w:rPr>
              <w:t>у</w:t>
            </w:r>
            <w:r w:rsidRPr="00E321B7">
              <w:rPr>
                <w:rFonts w:ascii="Times New Roman" w:hAnsi="Times New Roman" w:cs="Times New Roman"/>
              </w:rPr>
              <w:t>гу при изучении литературных произв</w:t>
            </w:r>
            <w:r w:rsidRPr="00E321B7">
              <w:rPr>
                <w:rFonts w:ascii="Times New Roman" w:hAnsi="Times New Roman" w:cs="Times New Roman"/>
              </w:rPr>
              <w:t>е</w:t>
            </w:r>
            <w:r w:rsidRPr="00E321B7">
              <w:rPr>
                <w:rFonts w:ascii="Times New Roman" w:hAnsi="Times New Roman" w:cs="Times New Roman"/>
              </w:rPr>
              <w:t>дений: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О – оптимизма;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Т – трудолюбия;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Ч – чуткости;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И – интереса;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З – знаний;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Н – находчивости;</w:t>
            </w:r>
          </w:p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t>А – аккуратности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B7" w:rsidRPr="00E321B7" w:rsidRDefault="00E321B7" w:rsidP="00E321B7">
            <w:pPr>
              <w:pStyle w:val="a9"/>
              <w:rPr>
                <w:rFonts w:ascii="Times New Roman" w:hAnsi="Times New Roman" w:cs="Times New Roman"/>
              </w:rPr>
            </w:pPr>
            <w:r w:rsidRPr="00E321B7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E321B7">
              <w:rPr>
                <w:rFonts w:ascii="Times New Roman" w:hAnsi="Times New Roman" w:cs="Times New Roman"/>
              </w:rPr>
              <w:t>в</w:t>
            </w:r>
            <w:r w:rsidRPr="00E321B7">
              <w:rPr>
                <w:rFonts w:ascii="Times New Roman" w:hAnsi="Times New Roman" w:cs="Times New Roman"/>
              </w:rPr>
              <w:t>лять сам</w:t>
            </w:r>
            <w:r w:rsidRPr="00E321B7">
              <w:rPr>
                <w:rFonts w:ascii="Times New Roman" w:hAnsi="Times New Roman" w:cs="Times New Roman"/>
              </w:rPr>
              <w:t>о</w:t>
            </w:r>
            <w:r w:rsidRPr="00E321B7">
              <w:rPr>
                <w:rFonts w:ascii="Times New Roman" w:hAnsi="Times New Roman" w:cs="Times New Roman"/>
              </w:rPr>
              <w:t>контроль учебной де</w:t>
            </w:r>
            <w:r w:rsidRPr="00E321B7">
              <w:rPr>
                <w:rFonts w:ascii="Times New Roman" w:hAnsi="Times New Roman" w:cs="Times New Roman"/>
              </w:rPr>
              <w:t>я</w:t>
            </w:r>
            <w:r w:rsidRPr="00E321B7">
              <w:rPr>
                <w:rFonts w:ascii="Times New Roman" w:hAnsi="Times New Roman" w:cs="Times New Roman"/>
              </w:rPr>
              <w:lastRenderedPageBreak/>
              <w:t>тельности</w:t>
            </w:r>
          </w:p>
        </w:tc>
      </w:tr>
    </w:tbl>
    <w:p w:rsidR="00F534A6" w:rsidRPr="00F534A6" w:rsidRDefault="00F534A6" w:rsidP="00F534A6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p w:rsidR="00553CDC" w:rsidRPr="00F534A6" w:rsidRDefault="00553CDC">
      <w:pPr>
        <w:rPr>
          <w:sz w:val="24"/>
          <w:szCs w:val="24"/>
        </w:rPr>
      </w:pPr>
    </w:p>
    <w:sectPr w:rsidR="00553CDC" w:rsidRPr="00F534A6" w:rsidSect="00E321B7">
      <w:footerReference w:type="default" r:id="rId6"/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982" w:rsidRPr="00F534A6" w:rsidRDefault="00B77982" w:rsidP="00F534A6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B77982" w:rsidRPr="00F534A6" w:rsidRDefault="00B77982" w:rsidP="00F534A6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4851"/>
      <w:docPartObj>
        <w:docPartGallery w:val="Общ"/>
        <w:docPartUnique/>
      </w:docPartObj>
    </w:sdtPr>
    <w:sdtContent>
      <w:p w:rsidR="00E321B7" w:rsidRDefault="00E321B7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F534A6" w:rsidRDefault="00F534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982" w:rsidRPr="00F534A6" w:rsidRDefault="00B77982" w:rsidP="00F534A6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B77982" w:rsidRPr="00F534A6" w:rsidRDefault="00B77982" w:rsidP="00F534A6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34A6"/>
    <w:rsid w:val="00553CDC"/>
    <w:rsid w:val="005F6F3E"/>
    <w:rsid w:val="00B77982"/>
    <w:rsid w:val="00E321B7"/>
    <w:rsid w:val="00F53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534A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534A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534A6"/>
    <w:rPr>
      <w:color w:val="000000"/>
      <w:sz w:val="20"/>
      <w:szCs w:val="20"/>
    </w:rPr>
  </w:style>
  <w:style w:type="character" w:customStyle="1" w:styleId="Heading">
    <w:name w:val="Heading"/>
    <w:uiPriority w:val="99"/>
    <w:rsid w:val="00F534A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534A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534A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534A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534A6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F53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34A6"/>
  </w:style>
  <w:style w:type="paragraph" w:styleId="a5">
    <w:name w:val="footer"/>
    <w:basedOn w:val="a"/>
    <w:link w:val="a6"/>
    <w:uiPriority w:val="99"/>
    <w:unhideWhenUsed/>
    <w:rsid w:val="00F53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34A6"/>
  </w:style>
  <w:style w:type="paragraph" w:styleId="a7">
    <w:name w:val="Balloon Text"/>
    <w:basedOn w:val="a"/>
    <w:link w:val="a8"/>
    <w:uiPriority w:val="99"/>
    <w:semiHidden/>
    <w:unhideWhenUsed/>
    <w:rsid w:val="00E32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21B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E321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1472</Words>
  <Characters>8391</Characters>
  <Application>Microsoft Office Word</Application>
  <DocSecurity>0</DocSecurity>
  <Lines>69</Lines>
  <Paragraphs>19</Paragraphs>
  <ScaleCrop>false</ScaleCrop>
  <Company>Microsoft</Company>
  <LinksUpToDate>false</LinksUpToDate>
  <CharactersWithSpaces>9844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2015-04-04T09:13:00Z</dcterms:created>
  <dcterms:modified xsi:type="dcterms:W3CDTF">2015-04-04T09:18:00Z</dcterms:modified>
</cp:coreProperties>
</file>